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71B" w:rsidRDefault="00FB371B" w:rsidP="00D91E1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FB371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2024 YILI SÖZLEŞMELİ ÖĞRETMENLİK ATAMASI KAPSAMINDA İLİMİZE ATANAN SÖZLEŞMELİ ÖĞRETMENLERİN DİKKATİNE</w:t>
      </w:r>
    </w:p>
    <w:p w:rsidR="00FB371B" w:rsidRPr="00FB371B" w:rsidRDefault="00FB371B" w:rsidP="00FB371B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B37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- İlimize atanan sözleşmeli öğretmenler hakkında ilgili Mevzuatlar gereği Güvenlik Soruşturması ve Arşiv Araştırması süreci başlatılmıştır.</w:t>
      </w:r>
    </w:p>
    <w:p w:rsidR="00FB371B" w:rsidRPr="00FB371B" w:rsidRDefault="00FB371B" w:rsidP="00FB371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B371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 Aşağıda yer alan belgelerin Müdürl</w:t>
      </w:r>
      <w:r w:rsidR="00F524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üğümüz Atama Birimine elden</w:t>
      </w:r>
      <w:r w:rsidRPr="00FB371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(Adres: </w:t>
      </w:r>
      <w:proofErr w:type="spellStart"/>
      <w:r w:rsidRPr="00FB37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Yukarıkayabaşı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Mah. Süleyman Fethi Caddesi No:</w:t>
      </w:r>
      <w:r w:rsidRPr="00FB37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28 51200 Merkez / NİĞDE</w:t>
      </w:r>
      <w:r w:rsidRPr="00FB371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FB371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]  teslim edeceklerdir.</w:t>
      </w:r>
    </w:p>
    <w:p w:rsidR="00FB371B" w:rsidRPr="00FB371B" w:rsidRDefault="00FB371B" w:rsidP="00FB37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B371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1 - Aday tarafından başvuru esnasında sisteme girilen/beyan edilen atamaya esas (mezuniyet belgesi veya diploma, varsa formasyon belgesi, varsa denklik belgesi, vb.) belgelerin aslı ile birlikte 1 adet fotokopisi. </w:t>
      </w:r>
    </w:p>
    <w:p w:rsidR="00FB371B" w:rsidRPr="00FB371B" w:rsidRDefault="00FB371B" w:rsidP="00FB37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B371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2 - Elektronik Başvuru Formu. </w:t>
      </w:r>
    </w:p>
    <w:p w:rsidR="00FB371B" w:rsidRPr="00FB371B" w:rsidRDefault="00FB371B" w:rsidP="00FB37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B371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3 - Son altı ay içinde çekilmiş vesikalık fotoğraf (6 adet) </w:t>
      </w:r>
    </w:p>
    <w:p w:rsidR="00FB371B" w:rsidRPr="00FB371B" w:rsidRDefault="00FB371B" w:rsidP="00FB37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B371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4 - Nüfus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cüzdanı/kimlik kartı fotokopisi.</w:t>
      </w:r>
      <w:r w:rsidRPr="00FB371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FB371B" w:rsidRPr="00FB371B" w:rsidRDefault="00FB371B" w:rsidP="00FB37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B371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5 - Başvuru esnasında Pedagojik Formasyon Belgesi yerine resmî yazı ibraz edenler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den Pedagojik Formasyon Belgesi.</w:t>
      </w:r>
      <w:r w:rsidRPr="00FB371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FB371B" w:rsidRPr="00FB371B" w:rsidRDefault="00FB371B" w:rsidP="00FB37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B371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6 - Sağlık durumu yönünden öğretmenlik görevini yapmasına engel bir durumu olmadığına dair tam teşekküllü bir hastaneden alınacak sağlık kurulu raporu (güncel tarihli)</w:t>
      </w:r>
    </w:p>
    <w:p w:rsidR="00FB371B" w:rsidRPr="00FB371B" w:rsidRDefault="00FB371B" w:rsidP="00FB37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B37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tr-TR"/>
        </w:rPr>
        <w:t xml:space="preserve">        Not: </w:t>
      </w:r>
      <w:proofErr w:type="gramStart"/>
      <w:r w:rsidRPr="00FB37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tr-TR"/>
        </w:rPr>
        <w:t>Sağlık kurulu</w:t>
      </w:r>
      <w:proofErr w:type="gramEnd"/>
      <w:r w:rsidRPr="00FB37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tr-TR"/>
        </w:rPr>
        <w:t xml:space="preserve"> raporu Sağlık Bakanlığının "erapor.saglik.gov.tr/portal/" internet adresinde yer alan "e-Rapor Doğrulama" sisteminde sorgulanacak, bu sistemde doğrulanmayan sağlık kurulu raporları kabul edilmeyecektir</w:t>
      </w:r>
      <w:r w:rsidRPr="00FB371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FB371B" w:rsidRPr="00FB371B" w:rsidRDefault="00FB371B" w:rsidP="00FB37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B371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7 - Erkek adaylar için e-devlet üzerinden alınacak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barkodlu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askerlik durum belgesi.</w:t>
      </w:r>
      <w:r w:rsidRPr="00FB371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FB371B" w:rsidRPr="00FB371B" w:rsidRDefault="00970DA3" w:rsidP="00FB37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8 - </w:t>
      </w:r>
      <w:r w:rsidR="00FB371B" w:rsidRPr="00FB371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E-devlet üzerinden alınacak </w:t>
      </w:r>
      <w:proofErr w:type="spellStart"/>
      <w:r w:rsidR="00FB371B" w:rsidRPr="00FB371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barkodlu</w:t>
      </w:r>
      <w:proofErr w:type="spellEnd"/>
      <w:r w:rsidR="00FB371B" w:rsidRPr="00FB371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adli sicil kayıt belgesi. </w:t>
      </w:r>
    </w:p>
    <w:p w:rsidR="00FB371B" w:rsidRPr="00FB371B" w:rsidRDefault="00FB371B" w:rsidP="00FB371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B371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9 - Mal Bildirim Formu </w:t>
      </w:r>
    </w:p>
    <w:p w:rsidR="00FB371B" w:rsidRPr="00FB371B" w:rsidRDefault="00FB371B" w:rsidP="00FB371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B371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10 - Kamu Görevlileri Etik Sözleşmesi </w:t>
      </w:r>
    </w:p>
    <w:p w:rsidR="00FB371B" w:rsidRPr="00FB371B" w:rsidRDefault="00FB371B" w:rsidP="00FB37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B371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Detaylı bilgi için:</w:t>
      </w:r>
    </w:p>
    <w:p w:rsidR="00FB371B" w:rsidRDefault="00FB371B" w:rsidP="00FB37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Niğde</w:t>
      </w:r>
      <w:r w:rsidRPr="00FB371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İl Milli Eğitim Müdürlüğü Atama Birimi ile irtibata geçebilirsiniz.</w:t>
      </w:r>
    </w:p>
    <w:p w:rsidR="00FB371B" w:rsidRDefault="00D91E1E" w:rsidP="00FB37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Telefon : </w:t>
      </w:r>
      <w:r w:rsidR="00FB371B" w:rsidRPr="00FB371B">
        <w:rPr>
          <w:rFonts w:ascii="Times New Roman" w:hAnsi="Times New Roman" w:cs="Times New Roman"/>
          <w:sz w:val="24"/>
          <w:szCs w:val="24"/>
          <w:shd w:val="clear" w:color="auto" w:fill="FFFFFF"/>
        </w:rPr>
        <w:t>0388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B371B" w:rsidRPr="00FB371B">
        <w:rPr>
          <w:rFonts w:ascii="Times New Roman" w:hAnsi="Times New Roman" w:cs="Times New Roman"/>
          <w:sz w:val="24"/>
          <w:szCs w:val="24"/>
          <w:shd w:val="clear" w:color="auto" w:fill="FFFFFF"/>
        </w:rPr>
        <w:t>232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B371B" w:rsidRPr="00FB371B">
        <w:rPr>
          <w:rFonts w:ascii="Times New Roman" w:hAnsi="Times New Roman" w:cs="Times New Roman"/>
          <w:sz w:val="24"/>
          <w:szCs w:val="24"/>
          <w:shd w:val="clear" w:color="auto" w:fill="FFFFFF"/>
        </w:rPr>
        <w:t>32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B371B" w:rsidRPr="00FB371B">
        <w:rPr>
          <w:rFonts w:ascii="Times New Roman" w:hAnsi="Times New Roman" w:cs="Times New Roman"/>
          <w:sz w:val="24"/>
          <w:szCs w:val="24"/>
          <w:shd w:val="clear" w:color="auto" w:fill="FFFFFF"/>
        </w:rPr>
        <w:t>72</w:t>
      </w:r>
    </w:p>
    <w:p w:rsidR="00D91E1E" w:rsidRDefault="00D91E1E" w:rsidP="00FB37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Dahili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120-122-123-124-125-212</w:t>
      </w:r>
    </w:p>
    <w:p w:rsidR="00970DA3" w:rsidRDefault="00970DA3" w:rsidP="00FB37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sectPr w:rsidR="00970DA3" w:rsidSect="00FB371B">
      <w:pgSz w:w="11906" w:h="16838"/>
      <w:pgMar w:top="289" w:right="1418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56"/>
    <w:rsid w:val="005D5FA4"/>
    <w:rsid w:val="007D2A04"/>
    <w:rsid w:val="00970DA3"/>
    <w:rsid w:val="00CB3F17"/>
    <w:rsid w:val="00CC0456"/>
    <w:rsid w:val="00D91E1E"/>
    <w:rsid w:val="00F52483"/>
    <w:rsid w:val="00FB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1D05"/>
  <w15:chartTrackingRefBased/>
  <w15:docId w15:val="{E77D7147-0BD4-476C-BBFF-B6252DF6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B37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B371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B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B371B"/>
    <w:rPr>
      <w:b/>
      <w:bCs/>
    </w:rPr>
  </w:style>
  <w:style w:type="paragraph" w:styleId="AralkYok">
    <w:name w:val="No Spacing"/>
    <w:basedOn w:val="Normal"/>
    <w:uiPriority w:val="1"/>
    <w:qFormat/>
    <w:rsid w:val="00FB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B37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89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06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9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7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25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01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17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09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MEHMET-KAYA720</dc:creator>
  <cp:keywords/>
  <dc:description/>
  <cp:lastModifiedBy>IlkerCINDIRLI</cp:lastModifiedBy>
  <cp:revision>7</cp:revision>
  <dcterms:created xsi:type="dcterms:W3CDTF">2024-12-17T07:36:00Z</dcterms:created>
  <dcterms:modified xsi:type="dcterms:W3CDTF">2024-12-17T08:34:00Z</dcterms:modified>
</cp:coreProperties>
</file>