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04" w:rsidRPr="00C51B70" w:rsidRDefault="00AB5904" w:rsidP="00AB5904">
      <w:pPr>
        <w:pStyle w:val="stbilgi"/>
        <w:jc w:val="center"/>
        <w:rPr>
          <w:b/>
          <w:sz w:val="24"/>
          <w:szCs w:val="24"/>
        </w:rPr>
      </w:pPr>
      <w:bookmarkStart w:id="0" w:name="_GoBack"/>
      <w:bookmarkEnd w:id="0"/>
      <w:r w:rsidRPr="00C51B70">
        <w:rPr>
          <w:b/>
          <w:sz w:val="24"/>
          <w:szCs w:val="24"/>
        </w:rPr>
        <w:t>2014-2015 EĞİTİM ÖĞRETİM YILINDA DENETİMİ YAPILAN VE BEYAZ BAYRAK ALMAYA HAK  KAZANAN OKULLAR LİSTESİ</w:t>
      </w:r>
    </w:p>
    <w:p w:rsidR="00C51B70" w:rsidRDefault="00C51B70" w:rsidP="00C51B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739"/>
        <w:gridCol w:w="6269"/>
      </w:tblGrid>
      <w:tr w:rsidR="00C51B70" w:rsidTr="006C0EFE">
        <w:tc>
          <w:tcPr>
            <w:tcW w:w="1242" w:type="dxa"/>
          </w:tcPr>
          <w:p w:rsidR="00C51B70" w:rsidRPr="00C51B70" w:rsidRDefault="00C51B70" w:rsidP="00C51B70">
            <w:pPr>
              <w:rPr>
                <w:b/>
              </w:rPr>
            </w:pPr>
            <w:r w:rsidRPr="00C51B70">
              <w:rPr>
                <w:b/>
              </w:rPr>
              <w:t>SIRA NO</w:t>
            </w:r>
          </w:p>
        </w:tc>
        <w:tc>
          <w:tcPr>
            <w:tcW w:w="1739" w:type="dxa"/>
          </w:tcPr>
          <w:p w:rsidR="00C51B70" w:rsidRPr="00C51B70" w:rsidRDefault="00C51B70" w:rsidP="00C51B70">
            <w:pPr>
              <w:rPr>
                <w:b/>
              </w:rPr>
            </w:pPr>
            <w:r w:rsidRPr="00C51B70">
              <w:rPr>
                <w:b/>
              </w:rPr>
              <w:t>BULUNDUĞU</w:t>
            </w:r>
          </w:p>
        </w:tc>
        <w:tc>
          <w:tcPr>
            <w:tcW w:w="6269" w:type="dxa"/>
          </w:tcPr>
          <w:p w:rsidR="00C51B70" w:rsidRPr="00C51B70" w:rsidRDefault="00C51B70" w:rsidP="00C51B70">
            <w:pPr>
              <w:rPr>
                <w:b/>
              </w:rPr>
            </w:pPr>
            <w:r w:rsidRPr="00C51B70">
              <w:rPr>
                <w:b/>
              </w:rPr>
              <w:t xml:space="preserve">                                           OKUL ADI</w:t>
            </w:r>
          </w:p>
        </w:tc>
      </w:tr>
      <w:tr w:rsidR="00C51B70" w:rsidTr="006C0EFE">
        <w:tc>
          <w:tcPr>
            <w:tcW w:w="1242" w:type="dxa"/>
          </w:tcPr>
          <w:p w:rsidR="00C51B70" w:rsidRDefault="00C51B70" w:rsidP="00C51B70">
            <w:r>
              <w:t>1</w:t>
            </w:r>
          </w:p>
        </w:tc>
        <w:tc>
          <w:tcPr>
            <w:tcW w:w="1739" w:type="dxa"/>
          </w:tcPr>
          <w:p w:rsidR="00C51B70" w:rsidRDefault="00C51B70" w:rsidP="00C51B70">
            <w:r>
              <w:t>Niğde /Merkez</w:t>
            </w:r>
          </w:p>
        </w:tc>
        <w:tc>
          <w:tcPr>
            <w:tcW w:w="6269" w:type="dxa"/>
          </w:tcPr>
          <w:p w:rsidR="00C51B70" w:rsidRDefault="00C51F99" w:rsidP="00C51B70">
            <w:r>
              <w:t xml:space="preserve">Niğde Merkez </w:t>
            </w:r>
            <w:r w:rsidR="00C51B70">
              <w:t>Atatürk Ortaokulu</w:t>
            </w:r>
          </w:p>
        </w:tc>
      </w:tr>
      <w:tr w:rsidR="00C51B70" w:rsidTr="006C0EFE">
        <w:tc>
          <w:tcPr>
            <w:tcW w:w="1242" w:type="dxa"/>
          </w:tcPr>
          <w:p w:rsidR="00C51B70" w:rsidRDefault="00C51B70" w:rsidP="00C51B70">
            <w:r>
              <w:t>2</w:t>
            </w:r>
          </w:p>
        </w:tc>
        <w:tc>
          <w:tcPr>
            <w:tcW w:w="1739" w:type="dxa"/>
          </w:tcPr>
          <w:p w:rsidR="00C51B70" w:rsidRDefault="00C51B70" w:rsidP="00E311A0">
            <w:r>
              <w:t>Niğde /</w:t>
            </w:r>
            <w:r w:rsidR="00E311A0">
              <w:t>Merkez</w:t>
            </w:r>
          </w:p>
        </w:tc>
        <w:tc>
          <w:tcPr>
            <w:tcW w:w="6269" w:type="dxa"/>
          </w:tcPr>
          <w:p w:rsidR="00C51B70" w:rsidRDefault="00E311A0" w:rsidP="00C51B70">
            <w:r>
              <w:t>ODTÜ Geliştirme Vakfı Özel Niğde İlkokulu</w:t>
            </w:r>
            <w:r w:rsidR="00632213">
              <w:t>/Ortaokulu</w:t>
            </w:r>
          </w:p>
        </w:tc>
      </w:tr>
      <w:tr w:rsidR="00C51B70" w:rsidTr="006C0EFE">
        <w:tc>
          <w:tcPr>
            <w:tcW w:w="1242" w:type="dxa"/>
          </w:tcPr>
          <w:p w:rsidR="00C51B70" w:rsidRDefault="00C51B70" w:rsidP="00C51B70">
            <w:r>
              <w:t>3</w:t>
            </w:r>
          </w:p>
        </w:tc>
        <w:tc>
          <w:tcPr>
            <w:tcW w:w="1739" w:type="dxa"/>
          </w:tcPr>
          <w:p w:rsidR="00C51B70" w:rsidRDefault="00C51B70" w:rsidP="00E311A0">
            <w:r>
              <w:t>Niğde/</w:t>
            </w:r>
            <w:r w:rsidR="00E311A0">
              <w:t>Merkez</w:t>
            </w:r>
          </w:p>
        </w:tc>
        <w:tc>
          <w:tcPr>
            <w:tcW w:w="6269" w:type="dxa"/>
          </w:tcPr>
          <w:p w:rsidR="00C51B70" w:rsidRDefault="00C51F99" w:rsidP="00C51B70">
            <w:r>
              <w:t xml:space="preserve">Niğde </w:t>
            </w:r>
            <w:r w:rsidR="00E311A0">
              <w:t>Cumhuriyet  İlkokulu</w:t>
            </w:r>
          </w:p>
        </w:tc>
      </w:tr>
      <w:tr w:rsidR="00C51B70" w:rsidTr="006C0EFE">
        <w:tc>
          <w:tcPr>
            <w:tcW w:w="1242" w:type="dxa"/>
          </w:tcPr>
          <w:p w:rsidR="00C51B70" w:rsidRDefault="00E311A0" w:rsidP="00C51B70">
            <w:r>
              <w:t>4</w:t>
            </w:r>
          </w:p>
        </w:tc>
        <w:tc>
          <w:tcPr>
            <w:tcW w:w="1739" w:type="dxa"/>
          </w:tcPr>
          <w:p w:rsidR="00C51B70" w:rsidRDefault="00E311A0" w:rsidP="00C51B70">
            <w:r>
              <w:t>Niğde /Merkez</w:t>
            </w:r>
          </w:p>
        </w:tc>
        <w:tc>
          <w:tcPr>
            <w:tcW w:w="6269" w:type="dxa"/>
          </w:tcPr>
          <w:p w:rsidR="00C51B70" w:rsidRDefault="00C51F99" w:rsidP="00E311A0">
            <w:r>
              <w:t xml:space="preserve">Niğde </w:t>
            </w:r>
            <w:r w:rsidR="00E311A0">
              <w:t xml:space="preserve">Elma Şekeri  Anaokulu </w:t>
            </w:r>
          </w:p>
        </w:tc>
      </w:tr>
      <w:tr w:rsidR="00C51B70" w:rsidTr="006C0EFE">
        <w:tc>
          <w:tcPr>
            <w:tcW w:w="1242" w:type="dxa"/>
          </w:tcPr>
          <w:p w:rsidR="00C51B70" w:rsidRDefault="00E311A0" w:rsidP="00C51B70">
            <w:r>
              <w:t>5</w:t>
            </w:r>
          </w:p>
        </w:tc>
        <w:tc>
          <w:tcPr>
            <w:tcW w:w="1739" w:type="dxa"/>
          </w:tcPr>
          <w:p w:rsidR="00C51B70" w:rsidRDefault="006A54D1" w:rsidP="00C51B70">
            <w:r>
              <w:t>Niğde /Merkez</w:t>
            </w:r>
          </w:p>
        </w:tc>
        <w:tc>
          <w:tcPr>
            <w:tcW w:w="6269" w:type="dxa"/>
          </w:tcPr>
          <w:p w:rsidR="00C51B70" w:rsidRDefault="006A54D1" w:rsidP="00632213">
            <w:r>
              <w:t>Özel Niğde Akkol</w:t>
            </w:r>
            <w:r w:rsidR="00F2182D">
              <w:t xml:space="preserve"> </w:t>
            </w:r>
            <w:r w:rsidR="00632213">
              <w:t xml:space="preserve"> </w:t>
            </w:r>
            <w:r w:rsidR="003D148A">
              <w:t>İlkokulu</w:t>
            </w:r>
            <w:r w:rsidR="00632213">
              <w:t>/Ortaokulu</w:t>
            </w:r>
          </w:p>
        </w:tc>
      </w:tr>
      <w:tr w:rsidR="00C51B70" w:rsidTr="006C0EFE">
        <w:tc>
          <w:tcPr>
            <w:tcW w:w="1242" w:type="dxa"/>
          </w:tcPr>
          <w:p w:rsidR="00C51B70" w:rsidRDefault="0030082F" w:rsidP="00C51B70">
            <w:r>
              <w:t>6</w:t>
            </w:r>
          </w:p>
        </w:tc>
        <w:tc>
          <w:tcPr>
            <w:tcW w:w="1739" w:type="dxa"/>
          </w:tcPr>
          <w:p w:rsidR="00C51B70" w:rsidRDefault="003D148A" w:rsidP="00C51B70">
            <w:r>
              <w:t>Niğde /Merkez</w:t>
            </w:r>
          </w:p>
        </w:tc>
        <w:tc>
          <w:tcPr>
            <w:tcW w:w="6269" w:type="dxa"/>
          </w:tcPr>
          <w:p w:rsidR="00C51B70" w:rsidRDefault="00C51F99" w:rsidP="00C51B70">
            <w:r>
              <w:t xml:space="preserve">Niğde </w:t>
            </w:r>
            <w:r w:rsidR="003D148A">
              <w:t>Cumhuriyet Anaokulu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7</w:t>
            </w:r>
          </w:p>
        </w:tc>
        <w:tc>
          <w:tcPr>
            <w:tcW w:w="1739" w:type="dxa"/>
          </w:tcPr>
          <w:p w:rsidR="009263DF" w:rsidRDefault="00807CC3" w:rsidP="009559F4">
            <w:r>
              <w:t>Niğde/Merkez</w:t>
            </w:r>
          </w:p>
        </w:tc>
        <w:tc>
          <w:tcPr>
            <w:tcW w:w="6269" w:type="dxa"/>
          </w:tcPr>
          <w:p w:rsidR="009263DF" w:rsidRDefault="00C51F99" w:rsidP="00807CC3">
            <w:r>
              <w:t xml:space="preserve">Niğde </w:t>
            </w:r>
            <w:r w:rsidR="00807CC3">
              <w:t>Faik Şahenk Mesleki ve Teknik Anadolu Lisesi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8</w:t>
            </w:r>
          </w:p>
        </w:tc>
        <w:tc>
          <w:tcPr>
            <w:tcW w:w="1739" w:type="dxa"/>
          </w:tcPr>
          <w:p w:rsidR="009263DF" w:rsidRDefault="00807CC3" w:rsidP="009559F4">
            <w:r>
              <w:t>Niğde /Merkez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Niğde </w:t>
            </w:r>
            <w:r w:rsidR="00807CC3">
              <w:t>Hacı Zekiye Arslan Anadolu Lisesi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9</w:t>
            </w:r>
          </w:p>
        </w:tc>
        <w:tc>
          <w:tcPr>
            <w:tcW w:w="1739" w:type="dxa"/>
          </w:tcPr>
          <w:p w:rsidR="009263DF" w:rsidRDefault="00807CC3" w:rsidP="009559F4">
            <w:r>
              <w:t>Niğde/Merkez</w:t>
            </w:r>
          </w:p>
        </w:tc>
        <w:tc>
          <w:tcPr>
            <w:tcW w:w="6269" w:type="dxa"/>
          </w:tcPr>
          <w:p w:rsidR="009263DF" w:rsidRDefault="00807CC3" w:rsidP="009559F4">
            <w:r>
              <w:t>Niğde Fen Lisesi</w:t>
            </w:r>
          </w:p>
        </w:tc>
      </w:tr>
      <w:tr w:rsidR="00C51F99" w:rsidTr="006C0EFE">
        <w:tc>
          <w:tcPr>
            <w:tcW w:w="1242" w:type="dxa"/>
          </w:tcPr>
          <w:p w:rsidR="00C51F99" w:rsidRDefault="0030082F" w:rsidP="009559F4">
            <w:r>
              <w:t>10</w:t>
            </w:r>
          </w:p>
        </w:tc>
        <w:tc>
          <w:tcPr>
            <w:tcW w:w="1739" w:type="dxa"/>
          </w:tcPr>
          <w:p w:rsidR="00C51F99" w:rsidRDefault="00D90A6F" w:rsidP="009559F4">
            <w:r>
              <w:t>Niğde /Merkez</w:t>
            </w:r>
          </w:p>
        </w:tc>
        <w:tc>
          <w:tcPr>
            <w:tcW w:w="6269" w:type="dxa"/>
          </w:tcPr>
          <w:p w:rsidR="00C51F99" w:rsidRDefault="00D90A6F" w:rsidP="009559F4">
            <w:r>
              <w:t>Niğde Papatya Anaokulu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11</w:t>
            </w:r>
          </w:p>
        </w:tc>
        <w:tc>
          <w:tcPr>
            <w:tcW w:w="1739" w:type="dxa"/>
          </w:tcPr>
          <w:p w:rsidR="009263DF" w:rsidRDefault="00807CC3" w:rsidP="009559F4">
            <w:r>
              <w:t>Niğde/Merkez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Niğde </w:t>
            </w:r>
            <w:r w:rsidR="00C22B39">
              <w:t>Selçuk İlkokulu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12</w:t>
            </w:r>
          </w:p>
        </w:tc>
        <w:tc>
          <w:tcPr>
            <w:tcW w:w="1739" w:type="dxa"/>
          </w:tcPr>
          <w:p w:rsidR="009263DF" w:rsidRDefault="006067CE" w:rsidP="009559F4">
            <w:r>
              <w:t>Niğde/Bor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Bor </w:t>
            </w:r>
            <w:r w:rsidR="006067CE">
              <w:t>Fahri Kirt Ortaokulu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13</w:t>
            </w:r>
          </w:p>
        </w:tc>
        <w:tc>
          <w:tcPr>
            <w:tcW w:w="1739" w:type="dxa"/>
          </w:tcPr>
          <w:p w:rsidR="009263DF" w:rsidRDefault="006067CE" w:rsidP="009559F4">
            <w:r>
              <w:t>Niğde/Bor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Bor </w:t>
            </w:r>
            <w:r w:rsidR="006067CE">
              <w:t>Toki İlkokul/Ortaokulu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14</w:t>
            </w:r>
          </w:p>
        </w:tc>
        <w:tc>
          <w:tcPr>
            <w:tcW w:w="1739" w:type="dxa"/>
          </w:tcPr>
          <w:p w:rsidR="009263DF" w:rsidRDefault="006067CE" w:rsidP="009559F4">
            <w:r>
              <w:t>Niğde/Bor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Bor </w:t>
            </w:r>
            <w:r w:rsidR="006067CE">
              <w:t>Mahmut Özenç  İlkokulu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15</w:t>
            </w:r>
          </w:p>
        </w:tc>
        <w:tc>
          <w:tcPr>
            <w:tcW w:w="1739" w:type="dxa"/>
          </w:tcPr>
          <w:p w:rsidR="009263DF" w:rsidRDefault="006067CE" w:rsidP="009559F4">
            <w:r>
              <w:t>Niğde/Bor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Bor </w:t>
            </w:r>
            <w:r w:rsidR="006067CE">
              <w:t>Ahi Evran Mesleki Eğitim Merkezi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16</w:t>
            </w:r>
          </w:p>
        </w:tc>
        <w:tc>
          <w:tcPr>
            <w:tcW w:w="1739" w:type="dxa"/>
          </w:tcPr>
          <w:p w:rsidR="009263DF" w:rsidRDefault="00C27EE6" w:rsidP="009559F4">
            <w:r>
              <w:t>Niğde/Bor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Bor </w:t>
            </w:r>
            <w:r w:rsidR="00C27EE6">
              <w:t>Atatürk Ortaokulu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17</w:t>
            </w:r>
          </w:p>
        </w:tc>
        <w:tc>
          <w:tcPr>
            <w:tcW w:w="1739" w:type="dxa"/>
          </w:tcPr>
          <w:p w:rsidR="009263DF" w:rsidRDefault="0013022F" w:rsidP="009559F4">
            <w:r>
              <w:t>Niğde/Bor</w:t>
            </w:r>
          </w:p>
        </w:tc>
        <w:tc>
          <w:tcPr>
            <w:tcW w:w="6269" w:type="dxa"/>
          </w:tcPr>
          <w:p w:rsidR="009263DF" w:rsidRDefault="00C51F99" w:rsidP="009559F4">
            <w:r>
              <w:t>Bor</w:t>
            </w:r>
            <w:r w:rsidR="0030082F">
              <w:t xml:space="preserve">/Kemerhisar </w:t>
            </w:r>
            <w:r>
              <w:t xml:space="preserve"> </w:t>
            </w:r>
            <w:r w:rsidR="0013022F">
              <w:t>Sümer İlkokulu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18</w:t>
            </w:r>
          </w:p>
        </w:tc>
        <w:tc>
          <w:tcPr>
            <w:tcW w:w="1739" w:type="dxa"/>
          </w:tcPr>
          <w:p w:rsidR="009263DF" w:rsidRDefault="0013022F" w:rsidP="009559F4">
            <w:r>
              <w:t>Niğde/Bor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Bor/Kemerhisar </w:t>
            </w:r>
            <w:r w:rsidR="0013022F">
              <w:t xml:space="preserve">Prof.Dr.Ali </w:t>
            </w:r>
            <w:r w:rsidR="00292040">
              <w:t xml:space="preserve"> </w:t>
            </w:r>
            <w:r w:rsidR="0013022F">
              <w:t xml:space="preserve">Yaramancı </w:t>
            </w:r>
            <w:r w:rsidR="00292040">
              <w:t xml:space="preserve">Çok Programlı </w:t>
            </w:r>
            <w:r w:rsidR="0013022F">
              <w:t>Anadolu Lisesi</w:t>
            </w:r>
          </w:p>
        </w:tc>
      </w:tr>
      <w:tr w:rsidR="009263DF" w:rsidTr="006C0EFE">
        <w:tc>
          <w:tcPr>
            <w:tcW w:w="1242" w:type="dxa"/>
          </w:tcPr>
          <w:p w:rsidR="009263DF" w:rsidRDefault="0030082F" w:rsidP="009559F4">
            <w:r>
              <w:t>19</w:t>
            </w:r>
          </w:p>
        </w:tc>
        <w:tc>
          <w:tcPr>
            <w:tcW w:w="1739" w:type="dxa"/>
          </w:tcPr>
          <w:p w:rsidR="009263DF" w:rsidRDefault="0013022F" w:rsidP="009559F4">
            <w:r>
              <w:t>Niğde/Bor</w:t>
            </w:r>
          </w:p>
        </w:tc>
        <w:tc>
          <w:tcPr>
            <w:tcW w:w="6269" w:type="dxa"/>
          </w:tcPr>
          <w:p w:rsidR="009263DF" w:rsidRDefault="00C51F99" w:rsidP="009559F4">
            <w:r>
              <w:t xml:space="preserve">Bor </w:t>
            </w:r>
            <w:r w:rsidR="0013022F">
              <w:t>Cumhuriyet İlkokulu</w:t>
            </w:r>
          </w:p>
        </w:tc>
      </w:tr>
      <w:tr w:rsidR="00C27EE6" w:rsidTr="006C0EFE">
        <w:tc>
          <w:tcPr>
            <w:tcW w:w="1242" w:type="dxa"/>
          </w:tcPr>
          <w:p w:rsidR="00C27EE6" w:rsidRDefault="0030082F" w:rsidP="009559F4">
            <w:r>
              <w:t>20</w:t>
            </w:r>
          </w:p>
        </w:tc>
        <w:tc>
          <w:tcPr>
            <w:tcW w:w="1739" w:type="dxa"/>
          </w:tcPr>
          <w:p w:rsidR="00C27EE6" w:rsidRDefault="0013022F" w:rsidP="009559F4">
            <w:r>
              <w:t>Niğde/Bor</w:t>
            </w:r>
          </w:p>
        </w:tc>
        <w:tc>
          <w:tcPr>
            <w:tcW w:w="6269" w:type="dxa"/>
          </w:tcPr>
          <w:p w:rsidR="00C27EE6" w:rsidRDefault="00C51F99" w:rsidP="009559F4">
            <w:r>
              <w:t xml:space="preserve">Bor </w:t>
            </w:r>
            <w:r w:rsidR="0013022F">
              <w:t>Veli Bengü İlkokulu</w:t>
            </w:r>
          </w:p>
        </w:tc>
      </w:tr>
      <w:tr w:rsidR="00C27EE6" w:rsidTr="006C0EFE">
        <w:tc>
          <w:tcPr>
            <w:tcW w:w="1242" w:type="dxa"/>
          </w:tcPr>
          <w:p w:rsidR="00C27EE6" w:rsidRDefault="0030082F" w:rsidP="009559F4">
            <w:r>
              <w:t>21</w:t>
            </w:r>
          </w:p>
        </w:tc>
        <w:tc>
          <w:tcPr>
            <w:tcW w:w="1739" w:type="dxa"/>
          </w:tcPr>
          <w:p w:rsidR="00C27EE6" w:rsidRDefault="0013022F" w:rsidP="0013022F">
            <w:r>
              <w:t>Niğde/Altunhisar</w:t>
            </w:r>
          </w:p>
        </w:tc>
        <w:tc>
          <w:tcPr>
            <w:tcW w:w="6269" w:type="dxa"/>
          </w:tcPr>
          <w:p w:rsidR="00C27EE6" w:rsidRDefault="00C51F99" w:rsidP="009559F4">
            <w:r>
              <w:t xml:space="preserve">Altunhisar </w:t>
            </w:r>
            <w:r w:rsidR="0013022F">
              <w:t>İmam Hatip Ortaokulu</w:t>
            </w:r>
          </w:p>
        </w:tc>
      </w:tr>
    </w:tbl>
    <w:p w:rsidR="006C0EFE" w:rsidRPr="00C51B70" w:rsidRDefault="006C0EFE" w:rsidP="006C0EFE"/>
    <w:p w:rsidR="009263DF" w:rsidRPr="00C51B70" w:rsidRDefault="009263DF" w:rsidP="009263DF"/>
    <w:p w:rsidR="009263DF" w:rsidRPr="00C51B70" w:rsidRDefault="009263DF" w:rsidP="009263DF"/>
    <w:p w:rsidR="009263DF" w:rsidRPr="00C51B70" w:rsidRDefault="009263DF" w:rsidP="009263DF"/>
    <w:p w:rsidR="009263DF" w:rsidRPr="00C51B70" w:rsidRDefault="009263DF" w:rsidP="009263DF"/>
    <w:sectPr w:rsidR="009263DF" w:rsidRPr="00C5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D9" w:rsidRDefault="002B3AD9" w:rsidP="00850B2D">
      <w:pPr>
        <w:spacing w:after="0" w:line="240" w:lineRule="auto"/>
      </w:pPr>
      <w:r>
        <w:separator/>
      </w:r>
    </w:p>
  </w:endnote>
  <w:endnote w:type="continuationSeparator" w:id="0">
    <w:p w:rsidR="002B3AD9" w:rsidRDefault="002B3AD9" w:rsidP="0085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D9" w:rsidRDefault="002B3AD9" w:rsidP="00850B2D">
      <w:pPr>
        <w:spacing w:after="0" w:line="240" w:lineRule="auto"/>
      </w:pPr>
      <w:r>
        <w:separator/>
      </w:r>
    </w:p>
  </w:footnote>
  <w:footnote w:type="continuationSeparator" w:id="0">
    <w:p w:rsidR="002B3AD9" w:rsidRDefault="002B3AD9" w:rsidP="0085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2D"/>
    <w:rsid w:val="0013022F"/>
    <w:rsid w:val="00292040"/>
    <w:rsid w:val="0029652F"/>
    <w:rsid w:val="00296DFD"/>
    <w:rsid w:val="002B3AD9"/>
    <w:rsid w:val="002B6850"/>
    <w:rsid w:val="0030082F"/>
    <w:rsid w:val="003508FB"/>
    <w:rsid w:val="003D148A"/>
    <w:rsid w:val="0048240E"/>
    <w:rsid w:val="006067CE"/>
    <w:rsid w:val="00632213"/>
    <w:rsid w:val="006A54D1"/>
    <w:rsid w:val="006C0EFE"/>
    <w:rsid w:val="00772C7E"/>
    <w:rsid w:val="00792382"/>
    <w:rsid w:val="007E7780"/>
    <w:rsid w:val="00807CC3"/>
    <w:rsid w:val="008227E8"/>
    <w:rsid w:val="00850B2D"/>
    <w:rsid w:val="008D4B0E"/>
    <w:rsid w:val="009263DF"/>
    <w:rsid w:val="00A416A3"/>
    <w:rsid w:val="00AB5904"/>
    <w:rsid w:val="00B0225B"/>
    <w:rsid w:val="00B4701D"/>
    <w:rsid w:val="00B92A30"/>
    <w:rsid w:val="00C13639"/>
    <w:rsid w:val="00C22B39"/>
    <w:rsid w:val="00C27EE6"/>
    <w:rsid w:val="00C51B70"/>
    <w:rsid w:val="00C51F99"/>
    <w:rsid w:val="00D420EE"/>
    <w:rsid w:val="00D50213"/>
    <w:rsid w:val="00D90A6F"/>
    <w:rsid w:val="00E20331"/>
    <w:rsid w:val="00E311A0"/>
    <w:rsid w:val="00E51D5A"/>
    <w:rsid w:val="00EC18A4"/>
    <w:rsid w:val="00F11E9E"/>
    <w:rsid w:val="00F20A06"/>
    <w:rsid w:val="00F2182D"/>
    <w:rsid w:val="00F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B2D"/>
  </w:style>
  <w:style w:type="paragraph" w:styleId="Altbilgi">
    <w:name w:val="footer"/>
    <w:basedOn w:val="Normal"/>
    <w:link w:val="AltbilgiChar"/>
    <w:uiPriority w:val="99"/>
    <w:unhideWhenUsed/>
    <w:rsid w:val="0085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B2D"/>
  </w:style>
  <w:style w:type="paragraph" w:styleId="AralkYok">
    <w:name w:val="No Spacing"/>
    <w:uiPriority w:val="1"/>
    <w:qFormat/>
    <w:rsid w:val="004824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B2D"/>
  </w:style>
  <w:style w:type="paragraph" w:styleId="Altbilgi">
    <w:name w:val="footer"/>
    <w:basedOn w:val="Normal"/>
    <w:link w:val="AltbilgiChar"/>
    <w:uiPriority w:val="99"/>
    <w:unhideWhenUsed/>
    <w:rsid w:val="0085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B2D"/>
  </w:style>
  <w:style w:type="paragraph" w:styleId="AralkYok">
    <w:name w:val="No Spacing"/>
    <w:uiPriority w:val="1"/>
    <w:qFormat/>
    <w:rsid w:val="0048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MEM</cp:lastModifiedBy>
  <cp:revision>2</cp:revision>
  <cp:lastPrinted>2015-05-27T05:50:00Z</cp:lastPrinted>
  <dcterms:created xsi:type="dcterms:W3CDTF">2015-06-10T11:15:00Z</dcterms:created>
  <dcterms:modified xsi:type="dcterms:W3CDTF">2015-06-10T11:15:00Z</dcterms:modified>
</cp:coreProperties>
</file>