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25" w:rsidRDefault="00974825">
      <w:pPr>
        <w:pStyle w:val="KonuBal"/>
        <w:rPr>
          <w:sz w:val="22"/>
        </w:rPr>
      </w:pPr>
    </w:p>
    <w:p w:rsidR="002B352D" w:rsidRDefault="002B352D">
      <w:pPr>
        <w:pStyle w:val="KonuBal"/>
        <w:rPr>
          <w:sz w:val="22"/>
        </w:rPr>
      </w:pPr>
      <w:r>
        <w:rPr>
          <w:sz w:val="22"/>
        </w:rPr>
        <w:t>GÜVENLİK SORUŞTURMASI VE ARŞİV ARAŞTIRMASI FORMU</w:t>
      </w:r>
    </w:p>
    <w:p w:rsidR="00312632" w:rsidRDefault="00312632">
      <w:pPr>
        <w:pStyle w:val="KonuBal"/>
        <w:rPr>
          <w:sz w:val="22"/>
        </w:rPr>
      </w:pPr>
    </w:p>
    <w:tbl>
      <w:tblPr>
        <w:tblW w:w="1062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1417"/>
        <w:gridCol w:w="102"/>
        <w:gridCol w:w="1032"/>
        <w:gridCol w:w="1697"/>
        <w:gridCol w:w="1080"/>
        <w:gridCol w:w="1441"/>
        <w:gridCol w:w="1799"/>
      </w:tblGrid>
      <w:tr w:rsidR="002B352D" w:rsidTr="008F2701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2B352D" w:rsidRPr="006C0800" w:rsidRDefault="002B352D">
            <w:pPr>
              <w:pStyle w:val="KonuBal"/>
              <w:rPr>
                <w:sz w:val="20"/>
              </w:rPr>
            </w:pPr>
          </w:p>
          <w:p w:rsidR="002B352D" w:rsidRPr="006C0800" w:rsidRDefault="002B352D">
            <w:pPr>
              <w:pStyle w:val="KonuBal"/>
              <w:rPr>
                <w:sz w:val="22"/>
              </w:rPr>
            </w:pPr>
          </w:p>
          <w:p w:rsidR="002B352D" w:rsidRDefault="00916FFF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Fotoğraf</w:t>
            </w:r>
          </w:p>
        </w:tc>
      </w:tr>
      <w:tr w:rsidR="002B352D" w:rsidTr="008F2701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844DB0" w:rsidTr="008F2701">
        <w:trPr>
          <w:cantSplit/>
          <w:trHeight w:val="349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844DB0" w:rsidRPr="00844DB0" w:rsidRDefault="00844DB0" w:rsidP="00F1059F">
            <w:pPr>
              <w:pStyle w:val="KonuBal"/>
              <w:jc w:val="left"/>
              <w:rPr>
                <w:b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844DB0" w:rsidRDefault="00844DB0">
            <w:pPr>
              <w:pStyle w:val="KonuBal"/>
              <w:rPr>
                <w:sz w:val="20"/>
                <w:lang w:val="de-DE"/>
              </w:rPr>
            </w:pPr>
          </w:p>
        </w:tc>
      </w:tr>
      <w:tr w:rsidR="00844DB0" w:rsidTr="008F2701">
        <w:trPr>
          <w:cantSplit/>
          <w:trHeight w:val="412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844DB0" w:rsidRDefault="00844DB0" w:rsidP="002E39F5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844DB0" w:rsidRDefault="00844DB0">
            <w:pPr>
              <w:pStyle w:val="KonuBal"/>
              <w:rPr>
                <w:sz w:val="20"/>
                <w:lang w:val="de-DE"/>
              </w:rPr>
            </w:pPr>
          </w:p>
        </w:tc>
      </w:tr>
      <w:tr w:rsidR="002B352D" w:rsidTr="008F2701"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2B352D" w:rsidRDefault="002B352D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2B352D" w:rsidRDefault="002B352D" w:rsidP="00916FFF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En Son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Bitirdiği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Okulun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Adı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Yeri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>: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2B352D" w:rsidRDefault="002B352D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2B352D" w:rsidRPr="005F6DFB" w:rsidRDefault="002B352D" w:rsidP="00681A4A">
            <w:pPr>
              <w:pStyle w:val="KonuBal"/>
              <w:rPr>
                <w:sz w:val="20"/>
              </w:rPr>
            </w:pPr>
          </w:p>
        </w:tc>
        <w:tc>
          <w:tcPr>
            <w:tcW w:w="1799" w:type="dxa"/>
            <w:vMerge/>
            <w:vAlign w:val="center"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2B352D" w:rsidTr="008F2701"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2B352D" w:rsidTr="008F2701">
        <w:trPr>
          <w:cantSplit/>
          <w:trHeight w:val="427"/>
        </w:trPr>
        <w:tc>
          <w:tcPr>
            <w:tcW w:w="10620" w:type="dxa"/>
            <w:gridSpan w:val="8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4. 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2B352D" w:rsidTr="008F2701">
        <w:trPr>
          <w:trHeight w:val="352"/>
        </w:trPr>
        <w:tc>
          <w:tcPr>
            <w:tcW w:w="2052" w:type="dxa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697" w:type="dxa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2B352D" w:rsidTr="008F2701">
        <w:trPr>
          <w:cantSplit/>
          <w:trHeight w:val="309"/>
        </w:trPr>
        <w:tc>
          <w:tcPr>
            <w:tcW w:w="2052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551" w:type="dxa"/>
            <w:gridSpan w:val="3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2B352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59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69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 w:val="restart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(18 Yaşından Büyük olanlar)</w:t>
            </w: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/>
            <w:tcBorders>
              <w:bottom w:val="single" w:sz="4" w:space="0" w:color="auto"/>
            </w:tcBorders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/>
            <w:tcBorders>
              <w:bottom w:val="single" w:sz="4" w:space="0" w:color="auto"/>
            </w:tcBorders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16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</w:tr>
      <w:tr w:rsidR="00681A4A" w:rsidTr="008F2701">
        <w:trPr>
          <w:cantSplit/>
          <w:trHeight w:val="341"/>
        </w:trPr>
        <w:tc>
          <w:tcPr>
            <w:tcW w:w="10620" w:type="dxa"/>
            <w:gridSpan w:val="8"/>
            <w:vAlign w:val="bottom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681A4A" w:rsidTr="008F2701">
        <w:trPr>
          <w:cantSplit/>
          <w:trHeight w:val="197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İŞİN TÜRÜ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TARİHTEN TARİHE</w:t>
            </w: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İŞVERENİN ADRESİ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681A4A" w:rsidTr="008F2701">
        <w:trPr>
          <w:cantSplit/>
          <w:trHeight w:val="345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681A4A" w:rsidTr="008F2701">
        <w:trPr>
          <w:cantSplit/>
          <w:trHeight w:val="754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 (  )</w:t>
            </w:r>
          </w:p>
        </w:tc>
      </w:tr>
      <w:tr w:rsidR="00681A4A" w:rsidTr="008F2701">
        <w:trPr>
          <w:cantSplit/>
          <w:trHeight w:val="619"/>
        </w:trPr>
        <w:tc>
          <w:tcPr>
            <w:tcW w:w="10620" w:type="dxa"/>
            <w:gridSpan w:val="8"/>
            <w:tcBorders>
              <w:bottom w:val="single" w:sz="4" w:space="0" w:color="auto"/>
            </w:tcBorders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681A4A" w:rsidTr="008F2701">
        <w:trPr>
          <w:cantSplit/>
          <w:trHeight w:val="645"/>
        </w:trPr>
        <w:tc>
          <w:tcPr>
            <w:tcW w:w="10620" w:type="dxa"/>
            <w:gridSpan w:val="8"/>
            <w:tcBorders>
              <w:left w:val="nil"/>
              <w:bottom w:val="nil"/>
              <w:right w:val="nil"/>
            </w:tcBorders>
          </w:tcPr>
          <w:p w:rsidR="00681A4A" w:rsidRDefault="00681A4A" w:rsidP="00681A4A">
            <w:pPr>
              <w:pStyle w:val="KonuBal"/>
              <w:jc w:val="left"/>
              <w:rPr>
                <w:sz w:val="22"/>
                <w:lang w:val="de-DE"/>
              </w:rPr>
            </w:pPr>
          </w:p>
          <w:p w:rsidR="00312632" w:rsidRDefault="00312632" w:rsidP="00681A4A">
            <w:pPr>
              <w:pStyle w:val="KonuBal"/>
              <w:jc w:val="left"/>
              <w:rPr>
                <w:sz w:val="22"/>
                <w:lang w:val="de-DE"/>
              </w:rPr>
            </w:pPr>
            <w:bookmarkStart w:id="0" w:name="_GoBack"/>
            <w:bookmarkEnd w:id="0"/>
          </w:p>
          <w:p w:rsidR="00681A4A" w:rsidRDefault="00681A4A" w:rsidP="00681A4A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  <w:p w:rsidR="00681A4A" w:rsidRDefault="00681A4A" w:rsidP="00681A4A">
            <w:pPr>
              <w:pStyle w:val="KonuBal"/>
              <w:rPr>
                <w:sz w:val="22"/>
                <w:lang w:val="de-DE"/>
              </w:rPr>
            </w:pPr>
          </w:p>
        </w:tc>
      </w:tr>
      <w:tr w:rsidR="00681A4A" w:rsidTr="008F2701">
        <w:trPr>
          <w:cantSplit/>
          <w:trHeight w:val="345"/>
        </w:trPr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4A" w:rsidRPr="00C01326" w:rsidRDefault="00681A4A" w:rsidP="00681A4A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nil"/>
            </w:tcBorders>
          </w:tcPr>
          <w:p w:rsidR="00681A4A" w:rsidRDefault="00681A4A" w:rsidP="00681A4A">
            <w:pPr>
              <w:pStyle w:val="KonuBal"/>
              <w:jc w:val="left"/>
              <w:rPr>
                <w:sz w:val="22"/>
                <w:lang w:val="de-DE"/>
              </w:rPr>
            </w:pPr>
          </w:p>
        </w:tc>
        <w:tc>
          <w:tcPr>
            <w:tcW w:w="6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4A" w:rsidRDefault="00681A4A" w:rsidP="00681A4A">
            <w:pPr>
              <w:pStyle w:val="KonuBal"/>
              <w:rPr>
                <w:sz w:val="22"/>
                <w:lang w:val="de-DE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 NO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29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681A4A" w:rsidTr="008F2701">
        <w:trPr>
          <w:cantSplit/>
        </w:trPr>
        <w:tc>
          <w:tcPr>
            <w:tcW w:w="10620" w:type="dxa"/>
            <w:gridSpan w:val="8"/>
            <w:tcBorders>
              <w:left w:val="nil"/>
              <w:right w:val="nil"/>
            </w:tcBorders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312632" w:rsidRDefault="00312632" w:rsidP="00681A4A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681A4A" w:rsidRDefault="00681A4A" w:rsidP="00681A4A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681A4A" w:rsidTr="008F2701">
        <w:trPr>
          <w:cantSplit/>
        </w:trPr>
        <w:tc>
          <w:tcPr>
            <w:tcW w:w="2052" w:type="dxa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551" w:type="dxa"/>
            <w:gridSpan w:val="3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777" w:type="dxa"/>
            <w:gridSpan w:val="2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0" w:type="dxa"/>
            <w:gridSpan w:val="2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681A4A" w:rsidTr="008F2701">
        <w:trPr>
          <w:cantSplit/>
          <w:trHeight w:val="333"/>
        </w:trPr>
        <w:tc>
          <w:tcPr>
            <w:tcW w:w="2052" w:type="dxa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551" w:type="dxa"/>
            <w:gridSpan w:val="3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777" w:type="dxa"/>
            <w:gridSpan w:val="2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2B352D" w:rsidRDefault="002B352D">
      <w:pPr>
        <w:pStyle w:val="stbilgi"/>
        <w:tabs>
          <w:tab w:val="clear" w:pos="4536"/>
          <w:tab w:val="clear" w:pos="9072"/>
        </w:tabs>
        <w:rPr>
          <w:lang w:val="de-DE"/>
        </w:rPr>
      </w:pPr>
    </w:p>
    <w:sectPr w:rsidR="002B352D" w:rsidSect="00974825">
      <w:pgSz w:w="11906" w:h="16838"/>
      <w:pgMar w:top="0" w:right="566" w:bottom="709" w:left="1080" w:header="567" w:footer="1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80" w:rsidRDefault="00615480">
      <w:r>
        <w:separator/>
      </w:r>
    </w:p>
  </w:endnote>
  <w:endnote w:type="continuationSeparator" w:id="0">
    <w:p w:rsidR="00615480" w:rsidRDefault="0061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80" w:rsidRDefault="00615480">
      <w:r>
        <w:separator/>
      </w:r>
    </w:p>
  </w:footnote>
  <w:footnote w:type="continuationSeparator" w:id="0">
    <w:p w:rsidR="00615480" w:rsidRDefault="00615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D3"/>
    <w:rsid w:val="000351F3"/>
    <w:rsid w:val="00044290"/>
    <w:rsid w:val="000508D9"/>
    <w:rsid w:val="000D09B1"/>
    <w:rsid w:val="00105CBF"/>
    <w:rsid w:val="00160039"/>
    <w:rsid w:val="00160C77"/>
    <w:rsid w:val="001E28C2"/>
    <w:rsid w:val="002051EA"/>
    <w:rsid w:val="00255785"/>
    <w:rsid w:val="00260AD4"/>
    <w:rsid w:val="00275521"/>
    <w:rsid w:val="002A3D28"/>
    <w:rsid w:val="002B352D"/>
    <w:rsid w:val="002E39F5"/>
    <w:rsid w:val="002F5752"/>
    <w:rsid w:val="00312632"/>
    <w:rsid w:val="00320337"/>
    <w:rsid w:val="00336A2F"/>
    <w:rsid w:val="003C2DDC"/>
    <w:rsid w:val="00432FD3"/>
    <w:rsid w:val="00437CC5"/>
    <w:rsid w:val="004521DC"/>
    <w:rsid w:val="00453697"/>
    <w:rsid w:val="00471418"/>
    <w:rsid w:val="00504A42"/>
    <w:rsid w:val="00555568"/>
    <w:rsid w:val="005C6724"/>
    <w:rsid w:val="005E7C38"/>
    <w:rsid w:val="005F6DFB"/>
    <w:rsid w:val="00615480"/>
    <w:rsid w:val="00640156"/>
    <w:rsid w:val="00681A4A"/>
    <w:rsid w:val="00693190"/>
    <w:rsid w:val="00697A0C"/>
    <w:rsid w:val="006C0800"/>
    <w:rsid w:val="006E02E6"/>
    <w:rsid w:val="006E652B"/>
    <w:rsid w:val="006F172E"/>
    <w:rsid w:val="006F4E1E"/>
    <w:rsid w:val="007B6C60"/>
    <w:rsid w:val="007D22B4"/>
    <w:rsid w:val="007D24B5"/>
    <w:rsid w:val="007E7728"/>
    <w:rsid w:val="00813FBA"/>
    <w:rsid w:val="00844DB0"/>
    <w:rsid w:val="008469D9"/>
    <w:rsid w:val="008862C8"/>
    <w:rsid w:val="008976D2"/>
    <w:rsid w:val="008F2701"/>
    <w:rsid w:val="00916FFF"/>
    <w:rsid w:val="00941237"/>
    <w:rsid w:val="00966480"/>
    <w:rsid w:val="00974825"/>
    <w:rsid w:val="009D028D"/>
    <w:rsid w:val="009E3513"/>
    <w:rsid w:val="009E6145"/>
    <w:rsid w:val="00AB42B6"/>
    <w:rsid w:val="00B51636"/>
    <w:rsid w:val="00B51773"/>
    <w:rsid w:val="00B533F5"/>
    <w:rsid w:val="00B5342E"/>
    <w:rsid w:val="00B6130F"/>
    <w:rsid w:val="00C01326"/>
    <w:rsid w:val="00C30431"/>
    <w:rsid w:val="00C60BAC"/>
    <w:rsid w:val="00D3507F"/>
    <w:rsid w:val="00D811DD"/>
    <w:rsid w:val="00DA74EE"/>
    <w:rsid w:val="00DE10D0"/>
    <w:rsid w:val="00E00043"/>
    <w:rsid w:val="00E036CF"/>
    <w:rsid w:val="00E20498"/>
    <w:rsid w:val="00E467E6"/>
    <w:rsid w:val="00E7194E"/>
    <w:rsid w:val="00E85A95"/>
    <w:rsid w:val="00EA6EAE"/>
    <w:rsid w:val="00EB2538"/>
    <w:rsid w:val="00EF2C25"/>
    <w:rsid w:val="00F1059F"/>
    <w:rsid w:val="00F15214"/>
    <w:rsid w:val="00F1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2033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320337"/>
    <w:pPr>
      <w:jc w:val="center"/>
    </w:pPr>
    <w:rPr>
      <w:b/>
      <w:bCs/>
    </w:rPr>
  </w:style>
  <w:style w:type="paragraph" w:styleId="stbilgi">
    <w:name w:val="header"/>
    <w:basedOn w:val="Normal"/>
    <w:rsid w:val="0032033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2033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2033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320337"/>
    <w:pPr>
      <w:jc w:val="center"/>
    </w:pPr>
    <w:rPr>
      <w:b/>
      <w:bCs/>
    </w:rPr>
  </w:style>
  <w:style w:type="paragraph" w:styleId="stbilgi">
    <w:name w:val="header"/>
    <w:basedOn w:val="Normal"/>
    <w:rsid w:val="0032033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2033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1313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GÜVENLİK SORUŞTURMASI VE ARŞİV ARAŞTIRMASI FORMU</vt:lpstr>
      <vt:lpstr>GÜVENLİK SORUŞTURMASI VE ARŞİV ARAŞTIRMASI FORMU</vt:lpstr>
    </vt:vector>
  </TitlesOfParts>
  <Company>Ministery of Foreign Affairs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tcandarli</dc:creator>
  <cp:lastModifiedBy>pc-1</cp:lastModifiedBy>
  <cp:revision>3</cp:revision>
  <cp:lastPrinted>2017-05-15T10:53:00Z</cp:lastPrinted>
  <dcterms:created xsi:type="dcterms:W3CDTF">2018-08-31T12:20:00Z</dcterms:created>
  <dcterms:modified xsi:type="dcterms:W3CDTF">2018-09-03T05:55:00Z</dcterms:modified>
</cp:coreProperties>
</file>